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18" w:rsidRPr="00AE18D1" w:rsidRDefault="00AE18D1" w:rsidP="00AE1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8D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E18D1" w:rsidRPr="00AE18D1" w:rsidRDefault="00566FCE" w:rsidP="00AE1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E18D1" w:rsidRPr="00AE18D1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</w:t>
      </w:r>
    </w:p>
    <w:p w:rsidR="00AE18D1" w:rsidRDefault="00AE18D1" w:rsidP="00AE1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8D1">
        <w:rPr>
          <w:rFonts w:ascii="Times New Roman" w:hAnsi="Times New Roman" w:cs="Times New Roman"/>
          <w:sz w:val="24"/>
          <w:szCs w:val="24"/>
        </w:rPr>
        <w:t>Краснобродского городского округа</w:t>
      </w:r>
    </w:p>
    <w:p w:rsidR="00AE18D1" w:rsidRDefault="00E32674" w:rsidP="00AE1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18D1">
        <w:rPr>
          <w:rFonts w:ascii="Times New Roman" w:hAnsi="Times New Roman" w:cs="Times New Roman"/>
          <w:sz w:val="24"/>
          <w:szCs w:val="24"/>
        </w:rPr>
        <w:t xml:space="preserve">т </w:t>
      </w:r>
      <w:r w:rsidR="00D26366">
        <w:rPr>
          <w:rFonts w:ascii="Times New Roman" w:hAnsi="Times New Roman" w:cs="Times New Roman"/>
          <w:sz w:val="24"/>
          <w:szCs w:val="24"/>
        </w:rPr>
        <w:t>11.02.</w:t>
      </w:r>
      <w:r w:rsidR="00AE18D1">
        <w:rPr>
          <w:rFonts w:ascii="Times New Roman" w:hAnsi="Times New Roman" w:cs="Times New Roman"/>
          <w:sz w:val="24"/>
          <w:szCs w:val="24"/>
        </w:rPr>
        <w:t xml:space="preserve">2016 № </w:t>
      </w:r>
      <w:r w:rsidR="00D26366">
        <w:rPr>
          <w:rFonts w:ascii="Times New Roman" w:hAnsi="Times New Roman" w:cs="Times New Roman"/>
          <w:sz w:val="24"/>
          <w:szCs w:val="24"/>
        </w:rPr>
        <w:t>158</w:t>
      </w:r>
      <w:r w:rsidR="00AE18D1">
        <w:rPr>
          <w:rFonts w:ascii="Times New Roman" w:hAnsi="Times New Roman" w:cs="Times New Roman"/>
          <w:sz w:val="24"/>
          <w:szCs w:val="24"/>
        </w:rPr>
        <w:t>-р</w:t>
      </w:r>
    </w:p>
    <w:p w:rsidR="00AE18D1" w:rsidRDefault="00AE18D1" w:rsidP="00AE1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8D1" w:rsidRPr="00AE18D1" w:rsidRDefault="00AE18D1" w:rsidP="00AE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18D1" w:rsidRPr="00AE18D1" w:rsidRDefault="00AE18D1" w:rsidP="00AE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D1">
        <w:rPr>
          <w:rFonts w:ascii="Times New Roman" w:hAnsi="Times New Roman" w:cs="Times New Roman"/>
          <w:b/>
          <w:sz w:val="28"/>
          <w:szCs w:val="28"/>
        </w:rPr>
        <w:t>об Общественном совете Краснобродского городского округа</w:t>
      </w:r>
    </w:p>
    <w:p w:rsidR="00AE18D1" w:rsidRPr="00DA076C" w:rsidRDefault="00AE18D1" w:rsidP="00AE18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8D1" w:rsidRDefault="00AE18D1" w:rsidP="00AE18D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18D1" w:rsidRPr="00DA076C" w:rsidRDefault="00AE18D1" w:rsidP="00AE18D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18D1" w:rsidRDefault="00AE18D1" w:rsidP="00B80EB9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задачи, права, порядок формирования и порядок деятельности Общественного совета  Краснобродского городского округа (далее – Общественный совет), образованный в целях развития институтов гражданского общества и всестороннего учета интересов населения  при реализации администрацией   </w:t>
      </w:r>
      <w:r w:rsidRPr="00AE18D1">
        <w:rPr>
          <w:rFonts w:ascii="Times New Roman" w:hAnsi="Times New Roman" w:cs="Times New Roman"/>
          <w:sz w:val="28"/>
          <w:szCs w:val="28"/>
        </w:rPr>
        <w:t xml:space="preserve">Краснобродского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вопросов местного значения.</w:t>
      </w:r>
    </w:p>
    <w:p w:rsidR="00AE18D1" w:rsidRDefault="00AE18D1" w:rsidP="00B80EB9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Общественный совет является постоянно действующим совещательным органом при главе Краснобродского городского округа.</w:t>
      </w:r>
    </w:p>
    <w:p w:rsidR="00AE18D1" w:rsidRDefault="00AE18D1" w:rsidP="00B80EB9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создается в целях:</w:t>
      </w:r>
    </w:p>
    <w:p w:rsidR="00AE18D1" w:rsidRDefault="00AE18D1" w:rsidP="00B80EB9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повышения качества работы муниципальных учреждений, оказывающих услуги населения в сфере образования, культуры, физической культуры и спорта, здравоохранения и социального обслуживания, в отношении которых администрация Краснобродского городского округа осуществляет </w:t>
      </w:r>
      <w:r w:rsidR="00B80EB9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учредителя (далее – организации,</w:t>
      </w:r>
      <w:r w:rsidR="00B80EB9">
        <w:rPr>
          <w:rFonts w:ascii="Times New Roman" w:hAnsi="Times New Roman" w:cs="Times New Roman"/>
          <w:sz w:val="28"/>
          <w:szCs w:val="28"/>
        </w:rPr>
        <w:t xml:space="preserve"> оказывающие социальные услуги);</w:t>
      </w:r>
    </w:p>
    <w:p w:rsidR="00B80EB9" w:rsidRDefault="00B80EB9" w:rsidP="00B80EB9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активности и доступности информации о деятельности </w:t>
      </w:r>
      <w:r w:rsidRPr="00B80EB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0EB9">
        <w:rPr>
          <w:rFonts w:ascii="Times New Roman" w:hAnsi="Times New Roman" w:cs="Times New Roman"/>
          <w:sz w:val="28"/>
          <w:szCs w:val="28"/>
        </w:rPr>
        <w:t xml:space="preserve"> Краснобродского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оказывающих социальные услуги;</w:t>
      </w:r>
    </w:p>
    <w:p w:rsidR="00B80EB9" w:rsidRDefault="00B80EB9" w:rsidP="00B80EB9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администрации Краснобродского городского округа с общественными организациями, иными некоммерческими организациями, экспертами по вопросам повышения качества  работы организаций.</w:t>
      </w:r>
    </w:p>
    <w:p w:rsidR="00B80EB9" w:rsidRDefault="00B80EB9" w:rsidP="00B80EB9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Общественный совет в своей деятельности руководствуется Конституцией </w:t>
      </w:r>
      <w:r w:rsidRPr="00B80EB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</w:t>
      </w:r>
      <w:r w:rsidRPr="00B80EB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законами Кемеровской области, иными нормативными правовыми актами Кемеровской области, администрации Краснобродского городского округа и решениями Совета народных депутатов Краснобродского городского округа, а также настоящим положением.</w:t>
      </w:r>
    </w:p>
    <w:p w:rsidR="00B80EB9" w:rsidRPr="00B80EB9" w:rsidRDefault="00B80EB9" w:rsidP="00B80EB9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8D1" w:rsidRPr="00B80EB9" w:rsidRDefault="00B80EB9" w:rsidP="00AE18D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B9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Общественного совета</w:t>
      </w:r>
    </w:p>
    <w:p w:rsidR="00B80EB9" w:rsidRPr="00DA076C" w:rsidRDefault="00B80EB9" w:rsidP="00B80E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80EB9" w:rsidRPr="00B80EB9" w:rsidRDefault="00B80EB9" w:rsidP="00B80EB9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EB9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</w:p>
    <w:p w:rsidR="00B80EB9" w:rsidRPr="00B80EB9" w:rsidRDefault="00B80EB9" w:rsidP="00B80E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EB9">
        <w:rPr>
          <w:rFonts w:ascii="Times New Roman" w:hAnsi="Times New Roman" w:cs="Times New Roman"/>
          <w:sz w:val="28"/>
          <w:szCs w:val="28"/>
        </w:rPr>
        <w:t>5.1. формирование перечня организаций, оказывающих социальные услуги, для проведения оценки качества их работы на основе изучения результатов общественного мнения;</w:t>
      </w:r>
    </w:p>
    <w:p w:rsidR="00B80EB9" w:rsidRDefault="00B80EB9" w:rsidP="00B80E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EB9">
        <w:rPr>
          <w:rFonts w:ascii="Times New Roman" w:hAnsi="Times New Roman" w:cs="Times New Roman"/>
          <w:sz w:val="28"/>
          <w:szCs w:val="28"/>
        </w:rPr>
        <w:t>5.2. определение критериев эффективности работы организаци</w:t>
      </w:r>
      <w:r w:rsidR="00C14B4A">
        <w:rPr>
          <w:rFonts w:ascii="Times New Roman" w:hAnsi="Times New Roman" w:cs="Times New Roman"/>
          <w:sz w:val="28"/>
          <w:szCs w:val="28"/>
        </w:rPr>
        <w:t>й</w:t>
      </w:r>
      <w:r w:rsidRPr="00B80EB9">
        <w:rPr>
          <w:rFonts w:ascii="Times New Roman" w:hAnsi="Times New Roman" w:cs="Times New Roman"/>
          <w:sz w:val="28"/>
          <w:szCs w:val="28"/>
        </w:rPr>
        <w:t xml:space="preserve">, </w:t>
      </w:r>
      <w:r w:rsidR="00C14B4A">
        <w:rPr>
          <w:rFonts w:ascii="Times New Roman" w:hAnsi="Times New Roman" w:cs="Times New Roman"/>
          <w:sz w:val="28"/>
          <w:szCs w:val="28"/>
        </w:rPr>
        <w:t>оказывающих социальные услуги, которые характеризуют:</w:t>
      </w:r>
    </w:p>
    <w:p w:rsidR="00C14B4A" w:rsidRDefault="00C14B4A" w:rsidP="00B80E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оказывающей социальные услуги;</w:t>
      </w:r>
    </w:p>
    <w:p w:rsidR="00C14B4A" w:rsidRDefault="00C14B4A" w:rsidP="00B80E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услуги, в том числе для граждан с ограниченными возможностями здоровья;</w:t>
      </w:r>
    </w:p>
    <w:p w:rsidR="00C14B4A" w:rsidRDefault="00C14B4A" w:rsidP="00B80E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C14B4A" w:rsidRDefault="00C14B4A" w:rsidP="00B80E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организации   оказывающей социальные услуги;</w:t>
      </w:r>
    </w:p>
    <w:p w:rsidR="00C14B4A" w:rsidRDefault="00C14B4A" w:rsidP="00B80E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долю получателей услуг, удовлетворяющих качеством обслуживания в организации.</w:t>
      </w:r>
    </w:p>
    <w:p w:rsidR="00C14B4A" w:rsidRDefault="00C14B4A" w:rsidP="00C14B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C1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порядка оценки качества работы организации, оказывающей социальные услуги, на основании определенных критериев эффективности работы организаций </w:t>
      </w:r>
      <w:r w:rsidRPr="00C14B4A">
        <w:rPr>
          <w:rFonts w:ascii="Times New Roman" w:hAnsi="Times New Roman" w:cs="Times New Roman"/>
          <w:sz w:val="28"/>
          <w:szCs w:val="28"/>
        </w:rPr>
        <w:t xml:space="preserve">  оказывающ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14B4A">
        <w:rPr>
          <w:rFonts w:ascii="Times New Roman" w:hAnsi="Times New Roman" w:cs="Times New Roman"/>
          <w:sz w:val="28"/>
          <w:szCs w:val="28"/>
        </w:rPr>
        <w:t>социальные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B4A" w:rsidRDefault="00C14B4A" w:rsidP="00C14B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организация работы по выявлению, обобщению и анализу общественного мнения и рейтингов о качестве работы организаций, оказывающих социальные услуги, в том числе сформированных общественными организациями, профессиональными сообществами и иными экспертами;</w:t>
      </w:r>
    </w:p>
    <w:p w:rsidR="00C14B4A" w:rsidRDefault="00C14B4A" w:rsidP="00C14B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иные задачи, определенные администрацией Краснобродского городского округа.</w:t>
      </w:r>
    </w:p>
    <w:p w:rsidR="00C14B4A" w:rsidRPr="00DA076C" w:rsidRDefault="00C14B4A" w:rsidP="00C14B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14B4A" w:rsidRDefault="00C14B4A" w:rsidP="00C14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Pr="00C14B4A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C14B4A" w:rsidRPr="00DA076C" w:rsidRDefault="00C14B4A" w:rsidP="00C14B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4B4A" w:rsidRDefault="007F27BE" w:rsidP="007F27BE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BE">
        <w:rPr>
          <w:rFonts w:ascii="Times New Roman" w:hAnsi="Times New Roman" w:cs="Times New Roman"/>
          <w:sz w:val="28"/>
          <w:szCs w:val="28"/>
        </w:rPr>
        <w:t>Общественный совет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7BE" w:rsidRDefault="007F27BE" w:rsidP="007F27BE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Направлять в </w:t>
      </w:r>
      <w:r w:rsidRPr="007F27B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F27BE">
        <w:rPr>
          <w:rFonts w:ascii="Times New Roman" w:hAnsi="Times New Roman" w:cs="Times New Roman"/>
          <w:sz w:val="28"/>
          <w:szCs w:val="28"/>
        </w:rPr>
        <w:t>Краснобродского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результатах оценки качества работы организаций, оказывающих социальные услуги;</w:t>
      </w:r>
    </w:p>
    <w:p w:rsidR="007F27BE" w:rsidRPr="007F27BE" w:rsidRDefault="007F27BE" w:rsidP="007F27B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организации оценки качества работы организаций, </w:t>
      </w:r>
      <w:r w:rsidRPr="007F27BE">
        <w:rPr>
          <w:rFonts w:ascii="Times New Roman" w:hAnsi="Times New Roman" w:cs="Times New Roman"/>
          <w:sz w:val="28"/>
          <w:szCs w:val="28"/>
        </w:rPr>
        <w:t>оказывающих социальные услуги</w:t>
      </w:r>
      <w:r>
        <w:rPr>
          <w:rFonts w:ascii="Times New Roman" w:hAnsi="Times New Roman" w:cs="Times New Roman"/>
          <w:sz w:val="28"/>
          <w:szCs w:val="28"/>
        </w:rPr>
        <w:t>, а также об улучшении качества работы и доступа к информации, не</w:t>
      </w:r>
      <w:r w:rsidRPr="007F27BE">
        <w:rPr>
          <w:rFonts w:ascii="Times New Roman" w:hAnsi="Times New Roman" w:cs="Times New Roman"/>
          <w:sz w:val="28"/>
          <w:szCs w:val="28"/>
        </w:rPr>
        <w:t>обходимой для</w:t>
      </w:r>
      <w:r>
        <w:rPr>
          <w:rFonts w:ascii="Times New Roman" w:hAnsi="Times New Roman" w:cs="Times New Roman"/>
          <w:sz w:val="28"/>
          <w:szCs w:val="28"/>
        </w:rPr>
        <w:t>, обратившихся за предоставлением услуг;</w:t>
      </w:r>
    </w:p>
    <w:p w:rsidR="007F27BE" w:rsidRDefault="007F27BE" w:rsidP="007F27BE">
      <w:pPr>
        <w:pStyle w:val="a3"/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у администрации Краснобродского городского округа информацию, необходимую для работы Общественного совета;</w:t>
      </w:r>
    </w:p>
    <w:p w:rsidR="007F27BE" w:rsidRDefault="007F27BE" w:rsidP="007F27BE">
      <w:pPr>
        <w:pStyle w:val="a3"/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иные полномочия, определенные органом местного самоуправления.</w:t>
      </w:r>
    </w:p>
    <w:p w:rsidR="007F27BE" w:rsidRPr="00DA076C" w:rsidRDefault="007F27BE" w:rsidP="007F27BE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C14B4A" w:rsidRDefault="007F27BE" w:rsidP="007F27B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Общественного совета</w:t>
      </w:r>
    </w:p>
    <w:p w:rsidR="007F27BE" w:rsidRPr="00DA076C" w:rsidRDefault="007F27BE" w:rsidP="007F27BE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7BE" w:rsidRPr="007F27BE" w:rsidRDefault="007F27BE" w:rsidP="007F27BE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формируется на основе добровольного участия граждан в его деятельности.</w:t>
      </w:r>
    </w:p>
    <w:p w:rsidR="007F27BE" w:rsidRPr="007F27BE" w:rsidRDefault="007F27BE" w:rsidP="007F27BE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Общественного совета составляет 7-10 человек.</w:t>
      </w:r>
    </w:p>
    <w:p w:rsidR="007F27BE" w:rsidRPr="00E574B8" w:rsidRDefault="007F27BE" w:rsidP="007F27BE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 </w:t>
      </w:r>
      <w:r w:rsidRPr="007F27BE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главой Краснобродского городского округа их числа представителей организаций, профессиональных сообществ, </w:t>
      </w:r>
      <w:r w:rsidR="00E574B8">
        <w:rPr>
          <w:rFonts w:ascii="Times New Roman" w:hAnsi="Times New Roman" w:cs="Times New Roman"/>
          <w:sz w:val="28"/>
          <w:szCs w:val="28"/>
        </w:rPr>
        <w:t>средств массовой информации, и иных экспертов.</w:t>
      </w:r>
    </w:p>
    <w:p w:rsidR="00E574B8" w:rsidRDefault="00E574B8" w:rsidP="00E574B8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 утверждается распоряжением администрации Краснобродского городского округа.</w:t>
      </w:r>
    </w:p>
    <w:p w:rsidR="00E574B8" w:rsidRDefault="00E574B8" w:rsidP="00E574B8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персонального состава Общественного совета должно быть обеспечено отсутствия конфликта интересов.</w:t>
      </w:r>
    </w:p>
    <w:p w:rsidR="00E574B8" w:rsidRPr="00E574B8" w:rsidRDefault="00E574B8" w:rsidP="00E574B8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исполняют свои обязанности на общественных началах.</w:t>
      </w:r>
    </w:p>
    <w:p w:rsidR="00E574B8" w:rsidRPr="00E574B8" w:rsidRDefault="00E574B8" w:rsidP="00E574B8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574B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выйти из состава Общественного совета на основании письменного заявления.</w:t>
      </w:r>
    </w:p>
    <w:p w:rsidR="00E574B8" w:rsidRDefault="00E574B8" w:rsidP="00E574B8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4B8">
        <w:rPr>
          <w:rFonts w:ascii="Times New Roman" w:hAnsi="Times New Roman" w:cs="Times New Roman"/>
          <w:sz w:val="28"/>
          <w:szCs w:val="28"/>
        </w:rPr>
        <w:t>Член Общественного совета может</w:t>
      </w:r>
      <w:r>
        <w:rPr>
          <w:rFonts w:ascii="Times New Roman" w:hAnsi="Times New Roman" w:cs="Times New Roman"/>
          <w:sz w:val="28"/>
          <w:szCs w:val="28"/>
        </w:rPr>
        <w:t xml:space="preserve"> быть исключен из состава Общественного совета по решению Общественного совета в случаях, если он не участвовал в работе </w:t>
      </w:r>
      <w:r w:rsidRPr="00E574B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более 6 месяцев непрерывно.</w:t>
      </w:r>
    </w:p>
    <w:p w:rsidR="00E574B8" w:rsidRDefault="00E574B8" w:rsidP="00E574B8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E574B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подлежит ротации не реже одного раза в два года на основании оценки работы членов </w:t>
      </w:r>
      <w:r w:rsidR="009B5FCD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430DF">
        <w:rPr>
          <w:rFonts w:ascii="Times New Roman" w:hAnsi="Times New Roman" w:cs="Times New Roman"/>
          <w:sz w:val="28"/>
          <w:szCs w:val="28"/>
        </w:rPr>
        <w:t>.</w:t>
      </w:r>
    </w:p>
    <w:p w:rsidR="00E574B8" w:rsidRPr="00DA076C" w:rsidRDefault="00E574B8" w:rsidP="00E574B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7BE" w:rsidRDefault="009B5FCD" w:rsidP="007F27B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работы Общественного совета</w:t>
      </w:r>
    </w:p>
    <w:p w:rsidR="007F27BE" w:rsidRPr="00DA076C" w:rsidRDefault="007F27BE" w:rsidP="007F27BE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4B4A" w:rsidRDefault="009B5FCD" w:rsidP="009B5FCD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Общественного совета избираются председатель  Общественного совета и заместитель председателя </w:t>
      </w:r>
      <w:r w:rsidRPr="009B5FC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CD" w:rsidRDefault="009B5FCD" w:rsidP="009B5FCD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</w:p>
    <w:p w:rsidR="009B5FCD" w:rsidRDefault="009B5FCD" w:rsidP="009B5FC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работы, повестку заседания и список лиц, присутствующих на заседании</w:t>
      </w:r>
      <w:r w:rsidRPr="009B5FC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CD" w:rsidRDefault="009B5FCD" w:rsidP="009B5FC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Pr="009B5FC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председательствует на его заседаниях;</w:t>
      </w:r>
    </w:p>
    <w:p w:rsidR="009B5FCD" w:rsidRDefault="009B5FCD" w:rsidP="009B5FC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другие документы, исходящие от </w:t>
      </w:r>
      <w:r w:rsidRPr="009B5FC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CD" w:rsidRDefault="009B5FCD" w:rsidP="009B5FC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главе Краснобродского городского округа по вопросу внесения изменений в настоящее Положение;</w:t>
      </w:r>
    </w:p>
    <w:p w:rsidR="006D7D0E" w:rsidRDefault="006D7D0E" w:rsidP="006D7D0E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взаимодействует с главой </w:t>
      </w:r>
      <w:r w:rsidRPr="006D7D0E">
        <w:rPr>
          <w:rFonts w:ascii="Times New Roman" w:hAnsi="Times New Roman" w:cs="Times New Roman"/>
          <w:sz w:val="28"/>
          <w:szCs w:val="28"/>
        </w:rPr>
        <w:t>Краснобродского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</w:t>
      </w:r>
      <w:r w:rsidRPr="006D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6D7D0E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D0E" w:rsidRDefault="008C0C7A" w:rsidP="001D7225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1D7225">
        <w:rPr>
          <w:rFonts w:ascii="Times New Roman" w:hAnsi="Times New Roman" w:cs="Times New Roman"/>
          <w:sz w:val="28"/>
          <w:szCs w:val="28"/>
        </w:rPr>
        <w:t>Общественного совета:</w:t>
      </w:r>
    </w:p>
    <w:p w:rsidR="001D7225" w:rsidRDefault="001D7225" w:rsidP="001D7225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</w:t>
      </w:r>
      <w:r w:rsidRPr="001D7225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</w:t>
      </w:r>
      <w:r w:rsidRPr="001D7225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225" w:rsidRDefault="001D7225" w:rsidP="001D7225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организации работы </w:t>
      </w:r>
      <w:r w:rsidRPr="001D7225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 планов работы </w:t>
      </w:r>
      <w:r w:rsidRPr="001D7225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225" w:rsidRDefault="001D7225" w:rsidP="001D7225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1D7225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1D7225" w:rsidRDefault="005273FF" w:rsidP="005273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формированию повестки заседаний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3FF" w:rsidRDefault="005273FF" w:rsidP="005273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в планы работы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3FF" w:rsidRDefault="005273FF" w:rsidP="005273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предлагать кандидатуры для участия в заседаниях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3FF" w:rsidRDefault="005273FF" w:rsidP="005273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высказывать особое мнение по вопросам, рассмотренным на заседаниях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3FF" w:rsidRDefault="000E0552" w:rsidP="005273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</w:t>
      </w:r>
      <w:r w:rsidR="005273FF">
        <w:rPr>
          <w:rFonts w:ascii="Times New Roman" w:hAnsi="Times New Roman" w:cs="Times New Roman"/>
          <w:sz w:val="28"/>
          <w:szCs w:val="28"/>
        </w:rPr>
        <w:t xml:space="preserve"> по формированию экспертных и рабочих групп, создаваемых </w:t>
      </w:r>
      <w:r w:rsidR="005273FF" w:rsidRPr="005273FF">
        <w:rPr>
          <w:rFonts w:ascii="Times New Roman" w:hAnsi="Times New Roman" w:cs="Times New Roman"/>
          <w:sz w:val="28"/>
          <w:szCs w:val="28"/>
        </w:rPr>
        <w:t>Общественн</w:t>
      </w:r>
      <w:r w:rsidR="005273FF">
        <w:rPr>
          <w:rFonts w:ascii="Times New Roman" w:hAnsi="Times New Roman" w:cs="Times New Roman"/>
          <w:sz w:val="28"/>
          <w:szCs w:val="28"/>
        </w:rPr>
        <w:t xml:space="preserve">ым </w:t>
      </w:r>
      <w:r w:rsidR="005273FF" w:rsidRPr="005273FF">
        <w:rPr>
          <w:rFonts w:ascii="Times New Roman" w:hAnsi="Times New Roman" w:cs="Times New Roman"/>
          <w:sz w:val="28"/>
          <w:szCs w:val="28"/>
        </w:rPr>
        <w:t>совет</w:t>
      </w:r>
      <w:r w:rsidR="005273FF">
        <w:rPr>
          <w:rFonts w:ascii="Times New Roman" w:hAnsi="Times New Roman" w:cs="Times New Roman"/>
          <w:sz w:val="28"/>
          <w:szCs w:val="28"/>
        </w:rPr>
        <w:t>ом;</w:t>
      </w:r>
    </w:p>
    <w:p w:rsidR="005273FF" w:rsidRDefault="005273FF" w:rsidP="005273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рамках деятельности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3FF" w:rsidRDefault="005273FF" w:rsidP="005273FF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секретарь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3FF" w:rsidRDefault="005273FF" w:rsidP="005273FF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3FF" w:rsidRDefault="005273FF" w:rsidP="005273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протокол заседания </w:t>
      </w:r>
      <w:r w:rsidRPr="005273FF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3FF" w:rsidRDefault="000E0552" w:rsidP="000E055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членов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о дате и времени предстоящего заседания;</w:t>
      </w:r>
    </w:p>
    <w:p w:rsidR="000E0552" w:rsidRDefault="000E0552" w:rsidP="000E055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проекты решений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иных документов, исходящих от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552" w:rsidRDefault="000E0552" w:rsidP="000E055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взаимодействует со структурными подразделениями администрации Краснобродского городского округа по вопросам организационно-технического и информационного сопровождения деятельности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52" w:rsidRDefault="000E0552" w:rsidP="000E0552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</w:t>
      </w:r>
      <w:r w:rsidRPr="000E055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планом работы на очередной календарный год, утвержденным председателем 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52" w:rsidRDefault="000E0552" w:rsidP="000E0552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 заседания.</w:t>
      </w:r>
    </w:p>
    <w:p w:rsidR="000E0552" w:rsidRDefault="000E0552" w:rsidP="000E0552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Очередные заседания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 в соответствии с планом работы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52" w:rsidRDefault="000E0552" w:rsidP="000E0552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Внеочередное заседание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решению председателя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52" w:rsidRDefault="000E0552" w:rsidP="000E0552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лично участвуют в заседаниях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52" w:rsidRDefault="000E0552" w:rsidP="000E0552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участвуют не менее половины членов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52" w:rsidRDefault="000E0552" w:rsidP="000E0552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рассматриваемым на его заседаниях, принимаются открытым голосованием простым большинством голосов.</w:t>
      </w:r>
    </w:p>
    <w:p w:rsidR="000E0552" w:rsidRDefault="000E0552" w:rsidP="000E0552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голос председателя </w:t>
      </w:r>
      <w:r w:rsidRPr="000E0552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(его заместителя в случае отсутствия председателя)  является решающим.</w:t>
      </w:r>
    </w:p>
    <w:p w:rsidR="000E0552" w:rsidRDefault="00E32674" w:rsidP="00E3267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принятые на заседаниях </w:t>
      </w:r>
      <w:r w:rsidRPr="00E3267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оформляются протоколом заседания </w:t>
      </w:r>
      <w:r w:rsidRPr="00E3267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674" w:rsidRDefault="00E32674" w:rsidP="00E3267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E3267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E32674" w:rsidRDefault="00E32674" w:rsidP="00E3267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Pr="00E3267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могут  участвовать иные лица, не являющиеся членами </w:t>
      </w:r>
      <w:r w:rsidRPr="00E3267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без права голоса, по решению </w:t>
      </w:r>
      <w:r w:rsidRPr="00E3267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674" w:rsidRDefault="00E32674" w:rsidP="00E3267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67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3267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вправе создавать экспертные и рабочие группы  по различным вопросам в установленной сфере деятельности.</w:t>
      </w:r>
    </w:p>
    <w:p w:rsidR="00E32674" w:rsidRPr="00E32674" w:rsidRDefault="00E32674" w:rsidP="00E32674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E32674" w:rsidRDefault="00E32674" w:rsidP="00E32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32674" w:rsidRPr="00E32674" w:rsidRDefault="00E32674" w:rsidP="00E3267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674" w:rsidRPr="00E32674" w:rsidRDefault="00E32674" w:rsidP="00E3267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674">
        <w:rPr>
          <w:rFonts w:ascii="Times New Roman" w:hAnsi="Times New Roman" w:cs="Times New Roman"/>
          <w:sz w:val="28"/>
          <w:szCs w:val="28"/>
        </w:rPr>
        <w:t xml:space="preserve">Информация о решениях, </w:t>
      </w:r>
      <w:r>
        <w:rPr>
          <w:rFonts w:ascii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67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 советом, экспертными и рабочими группами </w:t>
      </w:r>
      <w:r w:rsidRPr="00E3267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, размещается на официальном сайте Краснобродского городского округа (</w:t>
      </w:r>
      <w:hyperlink r:id="rId5" w:history="1">
        <w:r w:rsidRPr="007F42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26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42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krasnobrodsky</w:t>
        </w:r>
        <w:proofErr w:type="spellEnd"/>
        <w:r w:rsidRPr="00E326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42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26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позднее чем 10 дней после принятия указанных решений.</w:t>
      </w:r>
    </w:p>
    <w:p w:rsidR="00E32674" w:rsidRPr="00E32674" w:rsidRDefault="00E32674" w:rsidP="00E3267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Pr="00E3267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Краснобродского городского округа.</w:t>
      </w:r>
    </w:p>
    <w:p w:rsidR="00DA076C" w:rsidRDefault="00DA076C" w:rsidP="0056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76C" w:rsidRDefault="00DA076C" w:rsidP="0056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76C" w:rsidRDefault="00DA076C" w:rsidP="0056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76C" w:rsidRDefault="00DA076C" w:rsidP="0056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76C" w:rsidRDefault="00DA076C" w:rsidP="0056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FCE" w:rsidRPr="00AE18D1" w:rsidRDefault="00566FCE" w:rsidP="0056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8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4B8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E1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FCE" w:rsidRPr="00AE18D1" w:rsidRDefault="00566FCE" w:rsidP="0056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18D1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</w:t>
      </w:r>
    </w:p>
    <w:p w:rsidR="00566FCE" w:rsidRDefault="00566FCE" w:rsidP="0056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8D1">
        <w:rPr>
          <w:rFonts w:ascii="Times New Roman" w:hAnsi="Times New Roman" w:cs="Times New Roman"/>
          <w:sz w:val="24"/>
          <w:szCs w:val="24"/>
        </w:rPr>
        <w:t>Краснобродского городского округа</w:t>
      </w:r>
    </w:p>
    <w:p w:rsidR="004D0DEA" w:rsidRDefault="004D0DEA" w:rsidP="004D0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11.02.2016 № 158-р</w:t>
      </w:r>
    </w:p>
    <w:p w:rsidR="004D0DEA" w:rsidRDefault="004D0DEA" w:rsidP="004D0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788" w:rsidRDefault="00E46788" w:rsidP="00E32674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6788" w:rsidRDefault="00E46788" w:rsidP="00E46788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88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E32674" w:rsidRDefault="00E46788" w:rsidP="00E46788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Краснобродского городского округа</w:t>
      </w:r>
    </w:p>
    <w:p w:rsidR="00E46788" w:rsidRDefault="00E46788" w:rsidP="00E46788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88" w:rsidRDefault="00E5230E" w:rsidP="00E5230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4678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- </w:t>
      </w:r>
      <w:proofErr w:type="spellStart"/>
      <w:r w:rsidR="00E46788">
        <w:rPr>
          <w:rFonts w:ascii="Times New Roman" w:hAnsi="Times New Roman" w:cs="Times New Roman"/>
          <w:sz w:val="28"/>
          <w:szCs w:val="28"/>
        </w:rPr>
        <w:t>Шупенич</w:t>
      </w:r>
      <w:proofErr w:type="spellEnd"/>
      <w:r w:rsidR="00E46788">
        <w:rPr>
          <w:rFonts w:ascii="Times New Roman" w:hAnsi="Times New Roman" w:cs="Times New Roman"/>
          <w:sz w:val="28"/>
          <w:szCs w:val="28"/>
        </w:rPr>
        <w:t xml:space="preserve"> В.А., директор МБУ «Межшкольный учебный комбинат № -2»</w:t>
      </w:r>
    </w:p>
    <w:p w:rsidR="00E46788" w:rsidRDefault="00E46788" w:rsidP="00E4678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6788" w:rsidRPr="00F92500" w:rsidRDefault="00E5230E" w:rsidP="00E5230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678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46788" w:rsidRPr="00E46788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E46788">
        <w:rPr>
          <w:rFonts w:ascii="Times New Roman" w:hAnsi="Times New Roman" w:cs="Times New Roman"/>
          <w:sz w:val="28"/>
          <w:szCs w:val="28"/>
        </w:rPr>
        <w:t>– Проскурякова Н.В., врач стоматолог МБУ «</w:t>
      </w:r>
      <w:proofErr w:type="spellStart"/>
      <w:r w:rsidR="00E46788">
        <w:rPr>
          <w:rFonts w:ascii="Times New Roman" w:hAnsi="Times New Roman" w:cs="Times New Roman"/>
          <w:sz w:val="28"/>
          <w:szCs w:val="28"/>
        </w:rPr>
        <w:t>Краснобродская</w:t>
      </w:r>
      <w:proofErr w:type="spellEnd"/>
      <w:r w:rsidR="00E46788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r w:rsidR="00F92500" w:rsidRPr="00F92500">
        <w:rPr>
          <w:rFonts w:ascii="Times New Roman" w:hAnsi="Times New Roman" w:cs="Times New Roman"/>
          <w:sz w:val="28"/>
          <w:szCs w:val="28"/>
        </w:rPr>
        <w:t>председатель Координационн</w:t>
      </w:r>
      <w:r w:rsidR="00F92500">
        <w:rPr>
          <w:rFonts w:ascii="Times New Roman" w:hAnsi="Times New Roman" w:cs="Times New Roman"/>
          <w:sz w:val="28"/>
          <w:szCs w:val="28"/>
        </w:rPr>
        <w:t>ого</w:t>
      </w:r>
      <w:r w:rsidR="00F92500" w:rsidRPr="00F9250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92500">
        <w:rPr>
          <w:rFonts w:ascii="Times New Roman" w:hAnsi="Times New Roman" w:cs="Times New Roman"/>
          <w:sz w:val="28"/>
          <w:szCs w:val="28"/>
        </w:rPr>
        <w:t>а</w:t>
      </w:r>
      <w:r w:rsidR="00E46788" w:rsidRPr="00F92500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F92500">
        <w:rPr>
          <w:rFonts w:ascii="Times New Roman" w:hAnsi="Times New Roman" w:cs="Times New Roman"/>
          <w:sz w:val="28"/>
          <w:szCs w:val="28"/>
        </w:rPr>
        <w:t>ых</w:t>
      </w:r>
      <w:r w:rsidR="00E46788" w:rsidRPr="00F925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92500">
        <w:rPr>
          <w:rFonts w:ascii="Times New Roman" w:hAnsi="Times New Roman" w:cs="Times New Roman"/>
          <w:sz w:val="28"/>
          <w:szCs w:val="28"/>
        </w:rPr>
        <w:t>й</w:t>
      </w:r>
      <w:r w:rsidR="00F92500" w:rsidRPr="00F92500">
        <w:rPr>
          <w:rFonts w:ascii="Times New Roman" w:hAnsi="Times New Roman" w:cs="Times New Roman"/>
          <w:sz w:val="28"/>
          <w:szCs w:val="28"/>
        </w:rPr>
        <w:t xml:space="preserve"> К</w:t>
      </w:r>
      <w:r w:rsidR="00F92500">
        <w:rPr>
          <w:rFonts w:ascii="Times New Roman" w:hAnsi="Times New Roman" w:cs="Times New Roman"/>
          <w:sz w:val="28"/>
          <w:szCs w:val="28"/>
        </w:rPr>
        <w:t>раснобродского городского округа.</w:t>
      </w:r>
    </w:p>
    <w:p w:rsidR="00E46788" w:rsidRPr="00D45DD6" w:rsidRDefault="00E46788" w:rsidP="00E4678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6788" w:rsidRDefault="00E5230E" w:rsidP="00E5230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6788" w:rsidRPr="00D45DD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45DD6" w:rsidRPr="00D45DD6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2A122C">
        <w:rPr>
          <w:rFonts w:ascii="Times New Roman" w:hAnsi="Times New Roman" w:cs="Times New Roman"/>
          <w:sz w:val="28"/>
          <w:szCs w:val="28"/>
        </w:rPr>
        <w:t>–</w:t>
      </w:r>
      <w:r w:rsidR="00D45DD6" w:rsidRPr="00D4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главный специалист  </w:t>
      </w:r>
      <w:r w:rsidRPr="00E5230E">
        <w:rPr>
          <w:rFonts w:ascii="Times New Roman" w:hAnsi="Times New Roman" w:cs="Times New Roman"/>
          <w:sz w:val="28"/>
          <w:szCs w:val="28"/>
        </w:rPr>
        <w:t>отдела организационной работы администрации Краснобродского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2C" w:rsidRDefault="002A122C" w:rsidP="00E5230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122C" w:rsidRDefault="002A122C" w:rsidP="00E5230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</w:p>
    <w:p w:rsidR="002A122C" w:rsidRDefault="002A122C" w:rsidP="00E5230E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председатель Совета ветеранов Краснобродского городского округа;</w:t>
      </w:r>
    </w:p>
    <w:p w:rsidR="002A122C" w:rsidRDefault="007C33BB" w:rsidP="00E5230E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 председатель Союза женщин Кузбасса;</w:t>
      </w:r>
    </w:p>
    <w:p w:rsidR="007C33BB" w:rsidRDefault="007C33BB" w:rsidP="00E5230E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В.В., председатель Всероссийского общества инвалидов Краснобродского городского округа;</w:t>
      </w:r>
    </w:p>
    <w:p w:rsidR="00E5230E" w:rsidRDefault="007C33BB" w:rsidP="00BE3C5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30E">
        <w:rPr>
          <w:rFonts w:ascii="Times New Roman" w:hAnsi="Times New Roman" w:cs="Times New Roman"/>
          <w:sz w:val="28"/>
          <w:szCs w:val="28"/>
        </w:rPr>
        <w:t>Ерюшкин</w:t>
      </w:r>
      <w:proofErr w:type="spellEnd"/>
      <w:r w:rsidRPr="00E5230E">
        <w:rPr>
          <w:rFonts w:ascii="Times New Roman" w:hAnsi="Times New Roman" w:cs="Times New Roman"/>
          <w:sz w:val="28"/>
          <w:szCs w:val="28"/>
        </w:rPr>
        <w:t xml:space="preserve"> П.Т., председатель Совета ветеранов филиала «Краснобродский угольный разрез»;</w:t>
      </w:r>
    </w:p>
    <w:p w:rsidR="00E5230E" w:rsidRDefault="00F54F0F" w:rsidP="0063624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30E">
        <w:rPr>
          <w:rFonts w:ascii="Times New Roman" w:hAnsi="Times New Roman" w:cs="Times New Roman"/>
          <w:sz w:val="28"/>
          <w:szCs w:val="28"/>
        </w:rPr>
        <w:t>Белых С.Д., учитель технологии МБОУ «Средняя общеобразовательная школа № 29», председатель муниципальных профсоюзных организаций Краснобродского городского округа;</w:t>
      </w:r>
    </w:p>
    <w:p w:rsidR="00F54F0F" w:rsidRDefault="00F54F0F" w:rsidP="0063624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30E">
        <w:rPr>
          <w:rFonts w:ascii="Times New Roman" w:hAnsi="Times New Roman" w:cs="Times New Roman"/>
          <w:sz w:val="28"/>
          <w:szCs w:val="28"/>
        </w:rPr>
        <w:t>Юрьева Т.Ю., индивидуальный предприниматель, редактор газеты «Вестник Краснобродского»</w:t>
      </w:r>
      <w:r w:rsidR="00E5230E">
        <w:rPr>
          <w:rFonts w:ascii="Times New Roman" w:hAnsi="Times New Roman" w:cs="Times New Roman"/>
          <w:sz w:val="28"/>
          <w:szCs w:val="28"/>
        </w:rPr>
        <w:t>;</w:t>
      </w:r>
    </w:p>
    <w:p w:rsidR="00E5230E" w:rsidRPr="00E5230E" w:rsidRDefault="00E5230E" w:rsidP="0063624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="00DA0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начальник отдела организационной работы администрации Краснобродского городского округа.</w:t>
      </w:r>
    </w:p>
    <w:sectPr w:rsidR="00E5230E" w:rsidRPr="00E5230E" w:rsidSect="00A5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3AE"/>
    <w:multiLevelType w:val="multilevel"/>
    <w:tmpl w:val="AC98EEC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3637094F"/>
    <w:multiLevelType w:val="multilevel"/>
    <w:tmpl w:val="AC98EEC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4BE30975"/>
    <w:multiLevelType w:val="hybridMultilevel"/>
    <w:tmpl w:val="7EF64AFE"/>
    <w:lvl w:ilvl="0" w:tplc="6CC2E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4021"/>
    <w:multiLevelType w:val="hybridMultilevel"/>
    <w:tmpl w:val="7EF64AFE"/>
    <w:lvl w:ilvl="0" w:tplc="6CC2E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2D36"/>
    <w:multiLevelType w:val="hybridMultilevel"/>
    <w:tmpl w:val="0A90A232"/>
    <w:lvl w:ilvl="0" w:tplc="7A6C2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74CE"/>
    <w:rsid w:val="000C74CE"/>
    <w:rsid w:val="000E0552"/>
    <w:rsid w:val="001D7225"/>
    <w:rsid w:val="002A122C"/>
    <w:rsid w:val="004D0DEA"/>
    <w:rsid w:val="005273FF"/>
    <w:rsid w:val="00566FCE"/>
    <w:rsid w:val="006D7D0E"/>
    <w:rsid w:val="006E6A86"/>
    <w:rsid w:val="007C33BB"/>
    <w:rsid w:val="007F27BE"/>
    <w:rsid w:val="008C0C7A"/>
    <w:rsid w:val="009B5FCD"/>
    <w:rsid w:val="00A52F36"/>
    <w:rsid w:val="00AE18D1"/>
    <w:rsid w:val="00B80EB9"/>
    <w:rsid w:val="00C14B4A"/>
    <w:rsid w:val="00C430DF"/>
    <w:rsid w:val="00C71E78"/>
    <w:rsid w:val="00CB4E18"/>
    <w:rsid w:val="00D26366"/>
    <w:rsid w:val="00D45DD6"/>
    <w:rsid w:val="00D64B84"/>
    <w:rsid w:val="00DA076C"/>
    <w:rsid w:val="00E32674"/>
    <w:rsid w:val="00E46788"/>
    <w:rsid w:val="00E5230E"/>
    <w:rsid w:val="00E574B8"/>
    <w:rsid w:val="00F54F0F"/>
    <w:rsid w:val="00F9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6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obrod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Глава</cp:lastModifiedBy>
  <cp:revision>18</cp:revision>
  <cp:lastPrinted>2016-05-04T04:48:00Z</cp:lastPrinted>
  <dcterms:created xsi:type="dcterms:W3CDTF">2016-05-03T12:06:00Z</dcterms:created>
  <dcterms:modified xsi:type="dcterms:W3CDTF">2016-05-04T06:51:00Z</dcterms:modified>
</cp:coreProperties>
</file>